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FFE5" w14:textId="65F035B6" w:rsidR="00107571" w:rsidRDefault="00107571"/>
    <w:p w14:paraId="1073489A" w14:textId="4C41634D" w:rsidR="003273BD" w:rsidRDefault="00E9582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F5035" wp14:editId="18A33839">
                <wp:simplePos x="0" y="0"/>
                <wp:positionH relativeFrom="column">
                  <wp:posOffset>401371</wp:posOffset>
                </wp:positionH>
                <wp:positionV relativeFrom="paragraph">
                  <wp:posOffset>4021201</wp:posOffset>
                </wp:positionV>
                <wp:extent cx="715010" cy="723265"/>
                <wp:effectExtent l="0" t="0" r="27940" b="1968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12E29" w14:textId="35A12855" w:rsidR="00BD4AAD" w:rsidRPr="00230A40" w:rsidRDefault="00BD4AA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230A40">
                              <w:rPr>
                                <w:rFonts w:ascii="Garamond" w:hAnsi="Garamond"/>
                              </w:rPr>
                              <w:t>QR kóði</w:t>
                            </w:r>
                          </w:p>
                          <w:p w14:paraId="029526D0" w14:textId="22F5CDF7" w:rsidR="00BD4AAD" w:rsidRPr="00230A40" w:rsidRDefault="00BD4AA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645978">
                              <w:rPr>
                                <w:rFonts w:ascii="Garamond" w:hAnsi="Garamond"/>
                                <w:highlight w:val="lightGray"/>
                              </w:rPr>
                              <w:t>(ef við 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50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.6pt;margin-top:316.65pt;width:56.3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tjNgIAAHs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DsaYOyUcXdPhzXAyDijJ5bKxzn8XUJFgZNRiVyJZ&#10;7LB2vg09hYS3HKgyX5VKxU1QglgqSw4Me6h8TBHBX0UpTeqMTm7G/Qj8yhegz/e3ivFfXXpXUYin&#10;NOZ8KT1Yvtk2HR9byI9Ik4VWQc7wVYm4a+b8E7MoGawfx8A/4iIVYDLQWZQUYP98dB7isZPopaRG&#10;CWbU/d4zKyhRPzT2+OtgNAqajZvReDrEjb32bK89el8tARka4MAZHs0Q79XJlBaqF5yWRXgVXUxz&#10;fDuj/mQufTsYOG1cLBYxCFVqmF/rjeEBOnQk8PncvDBrun56FMIDnMTK0jdtbWPDTQ2LvQdZxp4H&#10;gltWO95R4VE13TSGEbrex6jLP2P+FwAA//8DAFBLAwQUAAYACAAAACEAN+7F3N0AAAAKAQAADwAA&#10;AGRycy9kb3ducmV2LnhtbEyPwU7DMAyG70i8Q2QkbiylhbWUphOgwWUnBuLsNVkS0ThVk3Xl7UlP&#10;cLIsf/r9/c1mdj2b1BisJwG3qwyYos5LS1rA58frTQUsRCSJvScl4EcF2LSXFw3W0p/pXU37qFkK&#10;oVCjABPjUHMeOqMchpUfFKXb0Y8OY1pHzeWI5xTuep5n2Zo7tJQ+GBzUi1Hd9/7kBGyf9YPuKhzN&#10;tpLWTvPXcaffhLi+mp8egUU1xz8YFv2kDm1yOvgTycB6AesiT+QyiwLYApT3qctBQHlX5sDbhv+v&#10;0P4CAAD//wMAUEsBAi0AFAAGAAgAAAAhALaDOJL+AAAA4QEAABMAAAAAAAAAAAAAAAAAAAAAAFtD&#10;b250ZW50X1R5cGVzXS54bWxQSwECLQAUAAYACAAAACEAOP0h/9YAAACUAQAACwAAAAAAAAAAAAAA&#10;AAAvAQAAX3JlbHMvLnJlbHNQSwECLQAUAAYACAAAACEA1YTLYzYCAAB7BAAADgAAAAAAAAAAAAAA&#10;AAAuAgAAZHJzL2Uyb0RvYy54bWxQSwECLQAUAAYACAAAACEAN+7F3N0AAAAKAQAADwAAAAAAAAAA&#10;AAAAAACQBAAAZHJzL2Rvd25yZXYueG1sUEsFBgAAAAAEAAQA8wAAAJoFAAAAAA==&#10;" fillcolor="white [3201]" strokeweight=".5pt">
                <v:textbox>
                  <w:txbxContent>
                    <w:p w14:paraId="06912E29" w14:textId="35A12855" w:rsidR="00BD4AAD" w:rsidRPr="00230A40" w:rsidRDefault="00BD4AAD">
                      <w:pPr>
                        <w:rPr>
                          <w:rFonts w:ascii="Garamond" w:hAnsi="Garamond"/>
                        </w:rPr>
                      </w:pPr>
                      <w:r w:rsidRPr="00230A40">
                        <w:rPr>
                          <w:rFonts w:ascii="Garamond" w:hAnsi="Garamond"/>
                        </w:rPr>
                        <w:t>QR kóði</w:t>
                      </w:r>
                    </w:p>
                    <w:p w14:paraId="029526D0" w14:textId="22F5CDF7" w:rsidR="00BD4AAD" w:rsidRPr="00230A40" w:rsidRDefault="00BD4AAD">
                      <w:pPr>
                        <w:rPr>
                          <w:rFonts w:ascii="Garamond" w:hAnsi="Garamond"/>
                        </w:rPr>
                      </w:pPr>
                      <w:r w:rsidRPr="00645978">
                        <w:rPr>
                          <w:rFonts w:ascii="Garamond" w:hAnsi="Garamond"/>
                          <w:highlight w:val="lightGray"/>
                        </w:rPr>
                        <w:t>(ef við á)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B8EF5" wp14:editId="7EFDF800">
                <wp:simplePos x="0" y="0"/>
                <wp:positionH relativeFrom="column">
                  <wp:posOffset>2834640</wp:posOffset>
                </wp:positionH>
                <wp:positionV relativeFrom="paragraph">
                  <wp:posOffset>3543757</wp:posOffset>
                </wp:positionV>
                <wp:extent cx="3434715" cy="1360170"/>
                <wp:effectExtent l="0" t="0" r="1333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1360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CE1C6FC" w14:textId="160B93FA" w:rsidR="00523236" w:rsidRPr="00523236" w:rsidRDefault="00523236" w:rsidP="00587AFD">
                            <w:pPr>
                              <w:spacing w:before="120" w:after="12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523236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Réttindi einstaklinga:</w:t>
                            </w:r>
                            <w:r w:rsidRPr="0052323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Þeir sem sæta rafrænni vöktun </w:t>
                            </w:r>
                            <w:r w:rsidR="0058775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geta átt</w:t>
                            </w:r>
                            <w:r w:rsidR="0058775F" w:rsidRPr="0052323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23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ýmis réttindi,</w:t>
                            </w:r>
                            <w:r w:rsidR="00B96F7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t.d.</w:t>
                            </w:r>
                            <w:r w:rsidRPr="0052323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rétt til eyðingar og rétt til aðgangs að því efni sem safnast hefur við vöktunina. </w:t>
                            </w:r>
                          </w:p>
                          <w:p w14:paraId="4C9B6459" w14:textId="1EACB8D1" w:rsidR="00523236" w:rsidRPr="00523236" w:rsidRDefault="00523236" w:rsidP="00992D1F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52323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Frekari upplýsingar um réttindi einstaklinga í tengslum við þessa vöktun má nálgast hjá </w:t>
                            </w:r>
                            <w:r w:rsidR="0058775F" w:rsidRPr="001F494C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1F494C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ábyrgðaraðila vöktunarinnar</w:t>
                            </w:r>
                            <w:r w:rsidR="0058775F" w:rsidRPr="001F494C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52323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524B88" w14:textId="77777777" w:rsidR="00523236" w:rsidRDefault="00523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8EF5" id="Text Box 6" o:spid="_x0000_s1027" type="#_x0000_t202" style="position:absolute;margin-left:223.2pt;margin-top:279.05pt;width:270.45pt;height:10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C+OgIAAIkEAAAOAAAAZHJzL2Uyb0RvYy54bWysVE1v2zAMvQ/YfxB0X2zno12DOEWWIsOA&#10;oC2QDj0rshQLkEVNUmJnv36U8tmup2EXhRLpR/LxMZP7rtFkJ5xXYEpa9HJKhOFQKbMp6c+XxZev&#10;lPjATMU0GFHSvfD0fvr506S1Y9GHGnQlHEEQ48etLWkdgh1nmee1aJjvgRUGnRJcwwJe3SarHGsR&#10;vdFZP89vshZcZR1w4T2+PhycdJrwpRQ8PEnpRSC6pFhbSKdL5zqe2XTCxhvHbK34sQz2D1U0TBlM&#10;eoZ6YIGRrVN/QTWKO/AgQ49Dk4GUiovUA3ZT5O+6WdXMitQLkuPtmSb//2D5425lnx0J3TfocICR&#10;kNb6scfH2E8nXRN/sVKCfqRwf6ZNdIFwfBwMB8PbYkQJR18xuMmL20RsdvncOh++C2hINErqcC6J&#10;LrZb+oApMfQUErN50KpaKK3TJWpBzLUjO4ZT1CEViV+8idKGtJj9Lh/lCfmNM8npAsE4F+YjGATV&#10;Bqu5MBCt0K07oqordtZQ7ZE0Bwc9ecsXChtbMh+emUMBIU+4FOEJD6kBC4OjRUkN7vdH7zEe54pe&#10;SloUZEn9ry1zghL9w+DE74rhMCo4XYaj2z5e3LVnfe0x22YOyFaB62d5MmN80CdTOmhecXdmMSu6&#10;mOGYu6ThZM7DYU1w97iYzVIQataysDQryyN0nE4c20v3ypw9zjagLB7hJF02fjfiQ2z80sBsG0Cq&#10;NP/I84HVI/2o9ySL427Ghbq+p6jLP8j0DwAAAP//AwBQSwMEFAAGAAgAAAAhABHw1anhAAAACwEA&#10;AA8AAABkcnMvZG93bnJldi54bWxMj8FOwzAQRO9I/IO1SNyo0yZt0jROVSpx4kQLEkc33iaBeB3F&#10;TmL+HnMqx9U8zbwt9l53bMLBtoYELBcRMKTKqJZqAe/nl6cMmHWSlOwMoYAftLAv7+8KmSsz0xtO&#10;J1ezUEI2lwIa5/qcc1s1qKVdmB4pZFczaOnCOdRcDXIO5brjqyjacC1bCguN7PHYYPV9GrWA+jlu&#10;zvjFq/HVH47Tp7/SxzwJ8fjgDztgDr27wfCnH9ShDE4XM5KyrBOQJJskoALW62wJLBDbLI2BXQSk&#10;6SoGXhb8/w/lLwAAAP//AwBQSwECLQAUAAYACAAAACEAtoM4kv4AAADhAQAAEwAAAAAAAAAAAAAA&#10;AAAAAAAAW0NvbnRlbnRfVHlwZXNdLnhtbFBLAQItABQABgAIAAAAIQA4/SH/1gAAAJQBAAALAAAA&#10;AAAAAAAAAAAAAC8BAABfcmVscy8ucmVsc1BLAQItABQABgAIAAAAIQADmsC+OgIAAIkEAAAOAAAA&#10;AAAAAAAAAAAAAC4CAABkcnMvZTJvRG9jLnhtbFBLAQItABQABgAIAAAAIQAR8NWp4QAAAAsBAAAP&#10;AAAAAAAAAAAAAAAAAJQEAABkcnMvZG93bnJldi54bWxQSwUGAAAAAAQABADzAAAAogUAAAAA&#10;" fillcolor="white [3201]" strokecolor="#4472c4 [3204]" strokeweight="1.5pt">
                <v:textbox>
                  <w:txbxContent>
                    <w:p w14:paraId="0CE1C6FC" w14:textId="160B93FA" w:rsidR="00523236" w:rsidRPr="00523236" w:rsidRDefault="00523236" w:rsidP="00587AFD">
                      <w:pPr>
                        <w:spacing w:before="120" w:after="12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523236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Réttindi einstaklinga:</w:t>
                      </w:r>
                      <w:r w:rsidRPr="00523236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Þeir sem sæta rafrænni vöktun </w:t>
                      </w:r>
                      <w:r w:rsidR="0058775F">
                        <w:rPr>
                          <w:rFonts w:ascii="Garamond" w:hAnsi="Garamond"/>
                          <w:sz w:val="20"/>
                          <w:szCs w:val="20"/>
                        </w:rPr>
                        <w:t>geta átt</w:t>
                      </w:r>
                      <w:r w:rsidR="0058775F" w:rsidRPr="00523236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Pr="00523236">
                        <w:rPr>
                          <w:rFonts w:ascii="Garamond" w:hAnsi="Garamond"/>
                          <w:sz w:val="20"/>
                          <w:szCs w:val="20"/>
                        </w:rPr>
                        <w:t>ýmis réttindi,</w:t>
                      </w:r>
                      <w:r w:rsidR="00B96F70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t.d.</w:t>
                      </w:r>
                      <w:r w:rsidRPr="00523236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rétt til eyðingar og rétt til aðgangs að því efni sem safnast hefur við vöktunina. </w:t>
                      </w:r>
                    </w:p>
                    <w:p w14:paraId="4C9B6459" w14:textId="1EACB8D1" w:rsidR="00523236" w:rsidRPr="00523236" w:rsidRDefault="00523236" w:rsidP="00992D1F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523236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Frekari upplýsingar um réttindi einstaklinga í tengslum við þessa vöktun má nálgast hjá </w:t>
                      </w:r>
                      <w:r w:rsidR="0058775F" w:rsidRPr="001F494C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1F494C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ábyrgðaraðila vöktunarinnar</w:t>
                      </w:r>
                      <w:r w:rsidR="0058775F" w:rsidRPr="001F494C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523236">
                        <w:rPr>
                          <w:rFonts w:ascii="Garamond" w:hAnsi="Garamond"/>
                          <w:sz w:val="20"/>
                          <w:szCs w:val="20"/>
                        </w:rPr>
                        <w:t>.</w:t>
                      </w:r>
                    </w:p>
                    <w:p w14:paraId="5D524B88" w14:textId="77777777" w:rsidR="00523236" w:rsidRDefault="005232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1D5FB7" wp14:editId="43651153">
                <wp:simplePos x="0" y="0"/>
                <wp:positionH relativeFrom="margin">
                  <wp:posOffset>8077</wp:posOffset>
                </wp:positionH>
                <wp:positionV relativeFrom="margin">
                  <wp:posOffset>373837</wp:posOffset>
                </wp:positionV>
                <wp:extent cx="6508750" cy="5021123"/>
                <wp:effectExtent l="19050" t="19050" r="2540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502112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82A60" w14:textId="50A89327" w:rsidR="003273BD" w:rsidRPr="00843DC6" w:rsidRDefault="003273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5FB7" id="Text Box 2" o:spid="_x0000_s1028" type="#_x0000_t202" style="position:absolute;margin-left:.65pt;margin-top:29.45pt;width:512.5pt;height:395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C5GQIAACcEAAAOAAAAZHJzL2Uyb0RvYy54bWysU9uO0zAQfUfiHyy/01xotyVqulq6LEJa&#10;LtLCBziOk1g4HmO7TcrXM3ay3S7whMiD5cmMz8ycObO9HntFjsI6Cbqk2SKlRGgOtdRtSb99vXu1&#10;ocR5pmumQIuSnoSj17uXL7aDKUQOHahaWIIg2hWDKWnnvSmSxPFO9MwtwAiNzgZszzyatk1qywZE&#10;71WSp+lVMoCtjQUunMO/t5OT7iJ+0wjuPzeNE56okmJtPp42nlU4k92WFa1lppN8LoP9QxU9kxqT&#10;nqFumWfkYOUfUL3kFhw0fsGhT6BpJBexB+wmS3/r5qFjRsRekBxnzjS5/wfLPx0fzBdL/PgWRhxg&#10;bMKZe+DfHdGw75huxY21MHSC1Zg4C5Qlg3HF/DRQ7QoXQKrhI9Q4ZHbwEIHGxvaBFeyTIDoO4HQm&#10;XYyecPx5tUo36xW6OPpWaZ5l+euYgxWPz411/r2AnoRLSS1ONcKz473zoRxWPIaEbA6UrO+kUtEI&#10;ShJ7ZcmRoQaqNp/Bn0UpTYaS5pvVejUx8AzCttUZII3f3zB66VHKSvYl3ZyDWBF4e6frKDTPpJru&#10;WLLSM5GBu4lFP1YjkTVWEhIEXiuoT8ishUm5uGl46cD+pGRA1ZbU/TgwKyhRHzRO5022XAaZR2O5&#10;Wudo2EtPdelhmiNUST0l03Xv42oE3jTc4BQbGfl9qmQuGdUYaZ83J8j90o5RT/u9+wUAAP//AwBQ&#10;SwMEFAAGAAgAAAAhAELCNR7fAAAACQEAAA8AAABkcnMvZG93bnJldi54bWxMj8FOwzAQRO9I/IO1&#10;lbgg6qSBKE3jVAWpBw4cWvoB23hJosZ2iN0m8PVsT/Q4O6PZN8V6Mp240OBbZxXE8wgE2crp1tYK&#10;Dp/bpwyED2g1ds6Sgh/ysC7v7wrMtRvtji77UAsusT5HBU0IfS6lrxoy6OeuJ8velxsMBpZDLfWA&#10;I5ebTi6iKJUGW8sfGuzpraHqtD8bBe+P42+ffLxW1fd4iHeUbHFzipV6mE2bFYhAU/gPwxWf0aFk&#10;pqM7W+1FxzrhoIKXbAniakeLlC9HBdnzMgVZFvJ2QfkHAAD//wMAUEsBAi0AFAAGAAgAAAAhALaD&#10;OJL+AAAA4QEAABMAAAAAAAAAAAAAAAAAAAAAAFtDb250ZW50X1R5cGVzXS54bWxQSwECLQAUAAYA&#10;CAAAACEAOP0h/9YAAACUAQAACwAAAAAAAAAAAAAAAAAvAQAAX3JlbHMvLnJlbHNQSwECLQAUAAYA&#10;CAAAACEAC0FguRkCAAAnBAAADgAAAAAAAAAAAAAAAAAuAgAAZHJzL2Uyb0RvYy54bWxQSwECLQAU&#10;AAYACAAAACEAQsI1Ht8AAAAJAQAADwAAAAAAAAAAAAAAAABzBAAAZHJzL2Rvd25yZXYueG1sUEsF&#10;BgAAAAAEAAQA8wAAAH8FAAAAAA==&#10;" fillcolor="#e7e6e6 [3214]" strokeweight="2.25pt">
                <v:textbox>
                  <w:txbxContent>
                    <w:p w14:paraId="65982A60" w14:textId="50A89327" w:rsidR="003273BD" w:rsidRPr="00843DC6" w:rsidRDefault="003273BD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FF522" wp14:editId="77373CFE">
                <wp:simplePos x="0" y="0"/>
                <wp:positionH relativeFrom="column">
                  <wp:posOffset>208483</wp:posOffset>
                </wp:positionH>
                <wp:positionV relativeFrom="paragraph">
                  <wp:posOffset>3543756</wp:posOffset>
                </wp:positionV>
                <wp:extent cx="2532380" cy="1360627"/>
                <wp:effectExtent l="0" t="0" r="2032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136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1C352C0" w14:textId="124A1EB5" w:rsidR="00167032" w:rsidRPr="00241964" w:rsidRDefault="00167032" w:rsidP="00241964">
                            <w:pPr>
                              <w:spacing w:before="120" w:after="0" w:line="240" w:lineRule="auto"/>
                              <w:ind w:left="426"/>
                              <w:rPr>
                                <w:rFonts w:ascii="Garamond" w:hAnsi="Garamond" w:cs="Calibri"/>
                                <w:b/>
                                <w:bCs/>
                              </w:rPr>
                            </w:pPr>
                            <w:r w:rsidRPr="00241964">
                              <w:rPr>
                                <w:rFonts w:ascii="Garamond" w:hAnsi="Garamond" w:cs="Calibri"/>
                                <w:b/>
                                <w:bCs/>
                              </w:rPr>
                              <w:t>Frekari upplýsingar má nálgast:</w:t>
                            </w:r>
                          </w:p>
                          <w:p w14:paraId="384FD1BA" w14:textId="77777777" w:rsidR="00167032" w:rsidRDefault="00167032" w:rsidP="00167032">
                            <w:pPr>
                              <w:spacing w:before="60" w:after="60" w:line="240" w:lineRule="auto"/>
                              <w:ind w:left="1418"/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6D4A8430" w14:textId="2F7861E1" w:rsidR="00167032" w:rsidRPr="00807DA7" w:rsidRDefault="00167032" w:rsidP="00E9582E">
                            <w:pPr>
                              <w:spacing w:after="60" w:line="240" w:lineRule="auto"/>
                              <w:ind w:left="1559"/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[Með QR-kóða]</w:t>
                            </w:r>
                          </w:p>
                          <w:p w14:paraId="5EBE09C4" w14:textId="4A56740F" w:rsidR="00167032" w:rsidRPr="00807DA7" w:rsidRDefault="00167032" w:rsidP="00E9582E">
                            <w:pPr>
                              <w:spacing w:after="60" w:line="240" w:lineRule="auto"/>
                              <w:ind w:left="1560"/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[Á vefslóðinni</w:t>
                            </w:r>
                            <w:r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…</w:t>
                            </w:r>
                            <w:r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]</w:t>
                            </w:r>
                          </w:p>
                          <w:p w14:paraId="3B89866F" w14:textId="237CB734" w:rsidR="00167032" w:rsidRDefault="00167032" w:rsidP="00E9582E">
                            <w:pPr>
                              <w:spacing w:after="60" w:line="240" w:lineRule="auto"/>
                              <w:ind w:left="1560"/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</w:rPr>
                            </w:pP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 xml:space="preserve">[Á upplýsingablaði sem má nálgast </w:t>
                            </w:r>
                            <w:r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t.d. við afgreiðsluborð</w:t>
                            </w:r>
                            <w:r w:rsidR="00E9582E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 xml:space="preserve"> eða á tilkynningatöflu</w:t>
                            </w: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F522" id="Text Box 7" o:spid="_x0000_s1029" type="#_x0000_t202" style="position:absolute;margin-left:16.4pt;margin-top:279.05pt;width:199.4pt;height:10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2tOwIAAIkEAAAOAAAAZHJzL2Uyb0RvYy54bWysVE1v2zAMvQ/YfxB0X+w4H22DOEWWIsOA&#10;oC2QFj0rshQbkEVNUmJnv36UnK92PQ27KKRIP5GPj5net7Uie2FdBTqn/V5KidAcikpvc/r6svx2&#10;S4nzTBdMgRY5PQhH72dfv0wbMxEZlKAKYQmCaDdpTE5L780kSRwvRc1cD4zQGJRga+bRtduksKxB&#10;9FolWZqOkwZsYSxw4RzePnRBOov4Ugrun6R0whOVU6zNx9PGcxPOZDZlk61lpqz4sQz2D1XUrNL4&#10;6BnqgXlGdrb6C6quuAUH0vc41AlIWXERe8Bu+umHbtYlMyL2guQ4c6bJ/T9Y/rhfm2dLfPsdWhxg&#10;IKQxbuLwMvTTSluHX6yUYBwpPJxpE60nHC+z0SAb3GKIY6w/GKfj7CbgJJfPjXX+h4CaBCOnFucS&#10;6WL7lfNd6iklvOZAVcWyUio6QQtioSzZM5yi8rFIBH+XpTRp8PW7dJRG5HfBKKcLBONc6M9gEFRp&#10;LPzCQLB8u2lJVeR0cGJnA8UBSbPQ6ckZvqywsRVz/plZFBCSgUvhn/CQCrAwOFqUlGB/f3Yf8nGu&#10;GKWkQUHm1P3aMSsoUT81TvyuPxwGBUdnOLrJ0LHXkc11RO/qBSBbfVw/w6MZ8r06mdJC/Ya7Mw+v&#10;Yohpjm/n1J/Mhe/WBHePi/k8JqFmDfMrvTY8QIfphLG9tG/MmuNsPcriEU7SZZMPI+5yw5ca5jsP&#10;sorzDzx3rB7pR71HBR13MyzUtR+zLv8gsz8AAAD//wMAUEsDBBQABgAIAAAAIQAcLCKY3wAAAAoB&#10;AAAPAAAAZHJzL2Rvd25yZXYueG1sTI/LTsMwFET3SPyDdZHYUefRl9I4VanEihUtSCzd+DZOia+j&#10;2EnM32NWsBzNaOZMuQ+mYxMOrrUkIF0kwJBqq1pqBLyfX562wJyXpGRnCQV8o4N9dX9XykLZmd5w&#10;OvmGxRJyhRSgve8Lzl2t0Ui3sD1S9K52MNJHOTRcDXKO5abjWZKsuZEtxQUtezxqrL9OoxHQPOf6&#10;jDdej6/hcJw+w5U+5kmIx4dw2AHzGPxfGH7xIzpUkeliR1KOdQLyLJJ7AavVNgUWA8s8XQO7CNhs&#10;siXwquT/L1Q/AAAA//8DAFBLAQItABQABgAIAAAAIQC2gziS/gAAAOEBAAATAAAAAAAAAAAAAAAA&#10;AAAAAABbQ29udGVudF9UeXBlc10ueG1sUEsBAi0AFAAGAAgAAAAhADj9If/WAAAAlAEAAAsAAAAA&#10;AAAAAAAAAAAALwEAAF9yZWxzLy5yZWxzUEsBAi0AFAAGAAgAAAAhAHO3ra07AgAAiQQAAA4AAAAA&#10;AAAAAAAAAAAALgIAAGRycy9lMm9Eb2MueG1sUEsBAi0AFAAGAAgAAAAhABwsIpjfAAAACgEAAA8A&#10;AAAAAAAAAAAAAAAAlQQAAGRycy9kb3ducmV2LnhtbFBLBQYAAAAABAAEAPMAAAChBQAAAAA=&#10;" fillcolor="white [3201]" strokecolor="#4472c4 [3204]" strokeweight="1.5pt">
                <v:textbox>
                  <w:txbxContent>
                    <w:p w14:paraId="71C352C0" w14:textId="124A1EB5" w:rsidR="00167032" w:rsidRPr="00241964" w:rsidRDefault="00167032" w:rsidP="00241964">
                      <w:pPr>
                        <w:spacing w:before="120" w:after="0" w:line="240" w:lineRule="auto"/>
                        <w:ind w:left="426"/>
                        <w:rPr>
                          <w:rFonts w:ascii="Garamond" w:hAnsi="Garamond" w:cs="Calibri"/>
                          <w:b/>
                          <w:bCs/>
                        </w:rPr>
                      </w:pPr>
                      <w:r w:rsidRPr="00241964">
                        <w:rPr>
                          <w:rFonts w:ascii="Garamond" w:hAnsi="Garamond" w:cs="Calibri"/>
                          <w:b/>
                          <w:bCs/>
                        </w:rPr>
                        <w:t>Frekari upplýsingar má nálgast:</w:t>
                      </w:r>
                    </w:p>
                    <w:p w14:paraId="384FD1BA" w14:textId="77777777" w:rsidR="00167032" w:rsidRDefault="00167032" w:rsidP="00167032">
                      <w:pPr>
                        <w:spacing w:before="60" w:after="60" w:line="240" w:lineRule="auto"/>
                        <w:ind w:left="1418"/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6D4A8430" w14:textId="2F7861E1" w:rsidR="00167032" w:rsidRPr="00807DA7" w:rsidRDefault="00167032" w:rsidP="00E9582E">
                      <w:pPr>
                        <w:spacing w:after="60" w:line="240" w:lineRule="auto"/>
                        <w:ind w:left="1559"/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</w:pP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[Með QR-kóða]</w:t>
                      </w:r>
                    </w:p>
                    <w:p w14:paraId="5EBE09C4" w14:textId="4A56740F" w:rsidR="00167032" w:rsidRPr="00807DA7" w:rsidRDefault="00167032" w:rsidP="00E9582E">
                      <w:pPr>
                        <w:spacing w:after="60" w:line="240" w:lineRule="auto"/>
                        <w:ind w:left="1560"/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</w:pP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[Á vefslóðinni</w:t>
                      </w:r>
                      <w:r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…</w:t>
                      </w:r>
                      <w:r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]</w:t>
                      </w:r>
                    </w:p>
                    <w:p w14:paraId="3B89866F" w14:textId="237CB734" w:rsidR="00167032" w:rsidRDefault="00167032" w:rsidP="00E9582E">
                      <w:pPr>
                        <w:spacing w:after="60" w:line="240" w:lineRule="auto"/>
                        <w:ind w:left="1560"/>
                        <w:rPr>
                          <w:rFonts w:ascii="Garamond" w:eastAsia="Times New Roman" w:hAnsi="Garamond" w:cs="Calibri"/>
                          <w:sz w:val="18"/>
                          <w:szCs w:val="18"/>
                        </w:rPr>
                      </w:pP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 xml:space="preserve">[Á upplýsingablaði sem má nálgast </w:t>
                      </w:r>
                      <w:r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 xml:space="preserve">t.d. </w:t>
                      </w:r>
                      <w:r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við afgreiðsluborð</w:t>
                      </w:r>
                      <w:r w:rsidR="00E9582E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 xml:space="preserve"> eða á tilkynningatöflu</w:t>
                      </w: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B1BD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45A1DD" wp14:editId="3C5845EA">
                <wp:simplePos x="0" y="0"/>
                <wp:positionH relativeFrom="column">
                  <wp:posOffset>210185</wp:posOffset>
                </wp:positionH>
                <wp:positionV relativeFrom="paragraph">
                  <wp:posOffset>296545</wp:posOffset>
                </wp:positionV>
                <wp:extent cx="2376805" cy="3092450"/>
                <wp:effectExtent l="0" t="0" r="23495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309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DE9D1" w14:textId="77777777" w:rsidR="00440D27" w:rsidRDefault="00440D27" w:rsidP="00440D27"/>
                          <w:p w14:paraId="08B00059" w14:textId="77777777" w:rsidR="00440D27" w:rsidRDefault="00440D27" w:rsidP="00440D27"/>
                          <w:p w14:paraId="630A0EE7" w14:textId="77777777" w:rsidR="00440D27" w:rsidRDefault="00440D27" w:rsidP="00440D27"/>
                          <w:p w14:paraId="13EA9314" w14:textId="77777777" w:rsidR="00440D27" w:rsidRDefault="00440D27" w:rsidP="00440D27"/>
                          <w:p w14:paraId="291933F8" w14:textId="77777777" w:rsidR="00440D27" w:rsidRDefault="00440D27" w:rsidP="00440D27"/>
                          <w:p w14:paraId="46EB726E" w14:textId="77777777" w:rsidR="00440D27" w:rsidRDefault="00440D27" w:rsidP="00440D27"/>
                          <w:p w14:paraId="5191CEC9" w14:textId="2047C727" w:rsidR="00440D27" w:rsidRDefault="00440D27" w:rsidP="00440D27"/>
                          <w:p w14:paraId="7CAFEEC4" w14:textId="2FF3F096" w:rsidR="00440D27" w:rsidRDefault="00440D27" w:rsidP="00440D27"/>
                          <w:p w14:paraId="3C617D83" w14:textId="77777777" w:rsidR="00440D27" w:rsidRDefault="00440D27" w:rsidP="00440D27"/>
                          <w:p w14:paraId="61B6D347" w14:textId="78A651F7" w:rsidR="00440D27" w:rsidRPr="009F1D3D" w:rsidRDefault="004120C2" w:rsidP="00440D27">
                            <w:pPr>
                              <w:spacing w:after="36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  <w:t>Eftirlitsmyndavél</w:t>
                            </w:r>
                            <w:r w:rsidR="0058775F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  <w:t>ar</w:t>
                            </w:r>
                            <w:r w:rsidR="00440D27" w:rsidRPr="009F1D3D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A1DD" id="_x0000_s1030" type="#_x0000_t202" style="position:absolute;margin-left:16.55pt;margin-top:23.35pt;width:187.15pt;height:2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ENHAIAACsEAAAOAAAAZHJzL2Uyb0RvYy54bWysU9tu2zAMfR+wfxD0vthJkzYx4hRdugwD&#10;ugvQ7QMYWY6FyaImKbGzry8lp2nQvg3TgyCK0iF5eLi87VvNDtJ5habk41HOmTQCK2V2Jf/1c/Nh&#10;zpkPYCrQaGTJj9Lz29X7d8vOFnKCDepKOkYgxhedLXkTgi2yzItGtuBHaKUhZ42uhUCm22WVg47Q&#10;W51N8vw669BV1qGQ3tPt/eDkq4Rf11KE73XtZWC65JRbSLtL+zbu2WoJxc6BbZQ4pQH/kEULylDQ&#10;M9Q9BGB7p95AtUo49FiHkcA2w7pWQqYaqJpx/qqaxwasTLUQOd6eafL/D1Z8OzzaH46F/iP21MBU&#10;hLcPKH57ZnDdgNnJO+ewayRUFHgcKcs664vT10i1L3wE2XZfsaImwz5gAupr10ZWqE5G6NSA45l0&#10;2Qcm6HJydXM9z2ecCfJd5YvJdJbakkHx/N06Hz5LbFk8lNxRVxM8HB58iOlA8fwkRvOoVbVRWifD&#10;7bZr7dgBSAGbtFIFr55pwzoqbpFT8LcYUY3yjAJCSBMGIl7BtCqQnLVqSz7P4xoEFrn7ZKoktgBK&#10;D2dKW5sTmZG/gcnQb3umqpJP49/I7RarI7HrcFAvTRsdGnR/OetIuSX3f/bgJGf6i6EOLcbTaZR6&#10;MqazmwkZ7tKzvfSAEQRV8sDZcFyHNB6RBIN31MlaJY5fMjmlTIpM1J+mJ0r+0k6vXmZ89QQAAP//&#10;AwBQSwMEFAAGAAgAAAAhAKe8ZUbfAAAACQEAAA8AAABkcnMvZG93bnJldi54bWxMjzFPwzAUhHck&#10;/oP1kNiokzo0KMSpKgRLl4qChNic+BFH2M9R7LTh32MmOp7udPddvV2cZSecwuBJQr7KgCF1Xg/U&#10;S3h/e7l7ABaiIq2sJ5TwgwG2zfVVrSrtz/SKp2PsWSqhUCkJJsax4jx0Bp0KKz8iJe/LT07FJKee&#10;60mdU7mzfJ1lG+7UQGnBqBGfDHbfx9lJ2H3qztjxwy7Pfm7XB70X+WEv5e3NsnsEFnGJ/2H4w0/o&#10;0CSm1s+kA7MShMhTUkKxKYElv8jKAlgr4V6IEnhT88sHzS8AAAD//wMAUEsBAi0AFAAGAAgAAAAh&#10;ALaDOJL+AAAA4QEAABMAAAAAAAAAAAAAAAAAAAAAAFtDb250ZW50X1R5cGVzXS54bWxQSwECLQAU&#10;AAYACAAAACEAOP0h/9YAAACUAQAACwAAAAAAAAAAAAAAAAAvAQAAX3JlbHMvLnJlbHNQSwECLQAU&#10;AAYACAAAACEASoahDRwCAAArBAAADgAAAAAAAAAAAAAAAAAuAgAAZHJzL2Uyb0RvYy54bWxQSwEC&#10;LQAUAAYACAAAACEAp7xlRt8AAAAJAQAADwAAAAAAAAAAAAAAAAB2BAAAZHJzL2Rvd25yZXYueG1s&#10;UEsFBgAAAAAEAAQA8wAAAIIFAAAAAA==&#10;" strokecolor="#4472c4 [3204]" strokeweight="1.5pt">
                <v:textbox>
                  <w:txbxContent>
                    <w:p w14:paraId="796DE9D1" w14:textId="77777777" w:rsidR="00440D27" w:rsidRDefault="00440D27" w:rsidP="00440D27"/>
                    <w:p w14:paraId="08B00059" w14:textId="77777777" w:rsidR="00440D27" w:rsidRDefault="00440D27" w:rsidP="00440D27"/>
                    <w:p w14:paraId="630A0EE7" w14:textId="77777777" w:rsidR="00440D27" w:rsidRDefault="00440D27" w:rsidP="00440D27"/>
                    <w:p w14:paraId="13EA9314" w14:textId="77777777" w:rsidR="00440D27" w:rsidRDefault="00440D27" w:rsidP="00440D27"/>
                    <w:p w14:paraId="291933F8" w14:textId="77777777" w:rsidR="00440D27" w:rsidRDefault="00440D27" w:rsidP="00440D27"/>
                    <w:p w14:paraId="46EB726E" w14:textId="77777777" w:rsidR="00440D27" w:rsidRDefault="00440D27" w:rsidP="00440D27"/>
                    <w:p w14:paraId="5191CEC9" w14:textId="2047C727" w:rsidR="00440D27" w:rsidRDefault="00440D27" w:rsidP="00440D27"/>
                    <w:p w14:paraId="7CAFEEC4" w14:textId="2FF3F096" w:rsidR="00440D27" w:rsidRDefault="00440D27" w:rsidP="00440D27"/>
                    <w:p w14:paraId="3C617D83" w14:textId="77777777" w:rsidR="00440D27" w:rsidRDefault="00440D27" w:rsidP="00440D27"/>
                    <w:p w14:paraId="61B6D347" w14:textId="78A651F7" w:rsidR="00440D27" w:rsidRPr="009F1D3D" w:rsidRDefault="004120C2" w:rsidP="00440D27">
                      <w:pPr>
                        <w:spacing w:after="360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  <w:t>Eftirlitsmyndavél</w:t>
                      </w:r>
                      <w:r w:rsidR="0058775F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  <w:t>ar</w:t>
                      </w:r>
                      <w:r w:rsidR="00440D27" w:rsidRPr="009F1D3D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4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1FF7A" wp14:editId="38E0F1C0">
                <wp:simplePos x="0" y="0"/>
                <wp:positionH relativeFrom="column">
                  <wp:posOffset>2842260</wp:posOffset>
                </wp:positionH>
                <wp:positionV relativeFrom="paragraph">
                  <wp:posOffset>2668270</wp:posOffset>
                </wp:positionV>
                <wp:extent cx="3434715" cy="715618"/>
                <wp:effectExtent l="0" t="0" r="1333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715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8A63A92" w14:textId="4E9D517A" w:rsidR="00843DC6" w:rsidRPr="006C524C" w:rsidRDefault="00167032" w:rsidP="009674DA">
                            <w:pPr>
                              <w:ind w:right="-8"/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843DC6" w:rsidRPr="00315290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Tengiliðaupplýsingar persónufulltrúa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 xml:space="preserve">, </w:t>
                            </w:r>
                            <w:r w:rsidR="00843DC6" w:rsidRPr="00315290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ef við á</w:t>
                            </w:r>
                            <w:r w:rsidR="0058775F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  <w:r w:rsidR="00843DC6" w:rsidRPr="00315290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="0058775F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M</w:t>
                            </w:r>
                            <w:r w:rsidR="00843DC6" w:rsidRPr="00315290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ælt er með því að notast ekki við persónulegar tengiliðaupplýsingar, t.d. netföng einstakra starfsmanna. Æskilegra er að notast við sé við almennt netfang persónuverndarfulltr</w:t>
                            </w:r>
                            <w:r w:rsidR="00843DC6" w:rsidRPr="00167032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úa</w:t>
                            </w:r>
                            <w:r w:rsidR="0058775F" w:rsidRPr="00167032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  <w:r w:rsidRPr="00167032">
                              <w:rPr>
                                <w:rFonts w:ascii="Garamond" w:hAnsi="Garamond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</w:p>
                          <w:p w14:paraId="20D52162" w14:textId="77777777" w:rsidR="00843DC6" w:rsidRDefault="00843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FF7A" id="Text Box 4" o:spid="_x0000_s1030" type="#_x0000_t202" style="position:absolute;margin-left:223.8pt;margin-top:210.1pt;width:270.45pt;height:5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dkOQIAAIgEAAAOAAAAZHJzL2Uyb0RvYy54bWysVE1v2zAMvQ/YfxB0XxynTj+MOEWWIsOA&#10;oC2QFj0rshwLkEVNUmJnv36UnK92PQ27KKRIP5GPj5ncd40iO2GdBF3QdDCkRGgOpdSbgr6+LL7d&#10;UuI80yVToEVB98LR++nXL5PW5GIENahSWIIg2uWtKWjtvcmTxPFaNMwNwAiNwQpswzy6dpOUlrWI&#10;3qhkNBxeJy3Y0ljgwjm8feiDdBrxq0pw/1RVTniiCoq1+XjaeK7DmUwnLN9YZmrJD2Wwf6iiYVLj&#10;oyeoB+YZ2Vr5F1QjuQUHlR9waBKoKslF7AG7SYcfulnVzIjYC5LjzIkm9/9g+eNuZZ4t8d136HCA&#10;gZDWuNzhZeinq2wTfrFSgnGkcH+iTXSecLy8yq6ym3RMCccYGtfpbYBJzl8b6/wPAQ0JRkEtjiWy&#10;xXZL5/vUY0p4zIGS5UIqFZ0gBTFXluwYDlH5WCOCv8tSmrRY/t1wPIzI74JRTWcIxrnQn8EgqNJY&#10;+JmAYPlu3RFZFjQ7krOGco+cWejl5AxfSGxsyZx/Zhb1gzThTvgnPCoFWBgcLEpqsL8/uw/5OFaM&#10;UtKiHgvqfm2ZFZSonxoHfpdmWRBwdLLxzQgdexlZX0b0tpkDspXi9hkezZDv1dGsLDRvuDqz8CqG&#10;mOb4dkH90Zz7fktw9biYzWISStYwv9QrwwN0mE4Y20v3xqw5zNajKh7hqFyWfxhxnxu+1DDbeqhk&#10;nH/guWf1QD/KPSrosJphny79mHX+A5n+AQAA//8DAFBLAwQUAAYACAAAACEA47sPV+AAAAALAQAA&#10;DwAAAGRycy9kb3ducmV2LnhtbEyPy07DMBBF90j8gzVI7KhD+iANcapSiRUrWpBYuvE0DsTjKHYe&#10;/D3DCnYzmqM75xa72bVixD40nhTcLxIQSJU3DdUK3k7PdxmIEDUZ3XpCBd8YYFdeXxU6N36iVxyP&#10;sRYcQiHXCmyMXS5lqCw6HRa+Q+LbxfdOR177WppeTxzuWpkmyUY63RB/sLrDg8Xq6zg4BfXT0p7w&#10;U1bDy7w/jB/zhd6nUanbm3n/CCLiHP9g+NVndSjZ6ewHMkG0Clarhw2jPKRJCoKJbZatQZwVrJfp&#10;FmRZyP8dyh8AAAD//wMAUEsBAi0AFAAGAAgAAAAhALaDOJL+AAAA4QEAABMAAAAAAAAAAAAAAAAA&#10;AAAAAFtDb250ZW50X1R5cGVzXS54bWxQSwECLQAUAAYACAAAACEAOP0h/9YAAACUAQAACwAAAAAA&#10;AAAAAAAAAAAvAQAAX3JlbHMvLnJlbHNQSwECLQAUAAYACAAAACEAH+6HZDkCAACIBAAADgAAAAAA&#10;AAAAAAAAAAAuAgAAZHJzL2Uyb0RvYy54bWxQSwECLQAUAAYACAAAACEA47sPV+AAAAALAQAADwAA&#10;AAAAAAAAAAAAAACTBAAAZHJzL2Rvd25yZXYueG1sUEsFBgAAAAAEAAQA8wAAAKAFAAAAAA==&#10;" fillcolor="white [3201]" strokecolor="#4472c4 [3204]" strokeweight="1.5pt">
                <v:textbox>
                  <w:txbxContent>
                    <w:p w14:paraId="68A63A92" w14:textId="4E9D517A" w:rsidR="00843DC6" w:rsidRPr="006C524C" w:rsidRDefault="00167032" w:rsidP="009674DA">
                      <w:pPr>
                        <w:ind w:right="-8"/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843DC6" w:rsidRPr="00315290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Tengiliðaupplýsingar persónufulltrúa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 xml:space="preserve">, </w:t>
                      </w:r>
                      <w:r w:rsidR="00843DC6" w:rsidRPr="00315290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ef við á</w:t>
                      </w:r>
                      <w:r w:rsidR="0058775F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.</w:t>
                      </w:r>
                      <w:r w:rsidR="00843DC6" w:rsidRPr="00315290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="0058775F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M</w:t>
                      </w:r>
                      <w:r w:rsidR="00843DC6" w:rsidRPr="00315290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ælt er með því að notast ekki við persónulegar tengiliðaupplýsingar, t.d. netföng einstakra starfsmanna. Æskilegra er að notast við sé við almennt netfang persónuverndarfulltr</w:t>
                      </w:r>
                      <w:r w:rsidR="00843DC6" w:rsidRPr="00167032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úa</w:t>
                      </w:r>
                      <w:r w:rsidR="0058775F" w:rsidRPr="00167032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.</w:t>
                      </w:r>
                      <w:r w:rsidRPr="00167032">
                        <w:rPr>
                          <w:rFonts w:ascii="Garamond" w:hAnsi="Garamond"/>
                          <w:sz w:val="20"/>
                          <w:szCs w:val="20"/>
                          <w:highlight w:val="lightGray"/>
                        </w:rPr>
                        <w:t>]</w:t>
                      </w:r>
                    </w:p>
                    <w:p w14:paraId="20D52162" w14:textId="77777777" w:rsidR="00843DC6" w:rsidRDefault="00843DC6"/>
                  </w:txbxContent>
                </v:textbox>
              </v:shape>
            </w:pict>
          </mc:Fallback>
        </mc:AlternateContent>
      </w:r>
      <w:r w:rsidR="006C52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F0D87" wp14:editId="0D0C71E8">
                <wp:simplePos x="0" y="0"/>
                <wp:positionH relativeFrom="column">
                  <wp:posOffset>2841625</wp:posOffset>
                </wp:positionH>
                <wp:positionV relativeFrom="paragraph">
                  <wp:posOffset>1276350</wp:posOffset>
                </wp:positionV>
                <wp:extent cx="3434715" cy="1200647"/>
                <wp:effectExtent l="0" t="0" r="133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1200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B46A30E" w14:textId="0451A68B" w:rsidR="009E0792" w:rsidRDefault="009E0792" w:rsidP="009E0792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BC8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Tilgangur vöktunarinnar er: </w:t>
                            </w:r>
                            <w:r w:rsidRPr="00230A4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[...]</w:t>
                            </w:r>
                          </w:p>
                          <w:p w14:paraId="4B6ECCFB" w14:textId="77777777" w:rsidR="009E0792" w:rsidRPr="00851BC8" w:rsidRDefault="009E0792" w:rsidP="009E0792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EA231B" w14:textId="77777777" w:rsidR="009E0792" w:rsidRPr="00851BC8" w:rsidRDefault="009E0792" w:rsidP="009E0792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1BC8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Vinnsluheimild fyrir vöktuninni er: </w:t>
                            </w:r>
                            <w:r w:rsidRPr="00230A4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[...]</w:t>
                            </w:r>
                          </w:p>
                          <w:p w14:paraId="0994AA96" w14:textId="77777777" w:rsidR="009E0792" w:rsidRDefault="009E0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F0D87" id="Text Box 5" o:spid="_x0000_s1030" type="#_x0000_t202" style="position:absolute;margin-left:223.75pt;margin-top:100.5pt;width:270.45pt;height:9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bCOgIAAIkEAAAOAAAAZHJzL2Uyb0RvYy54bWysVE1v2zAMvQ/YfxB0X2ynztIGcYosRYYB&#10;QVsgHXpWZCk2IIuapMTOfv0oOV/tehp2UUiRfiIfHzO97xpF9sK6GnRBs0FKidAcylpvC/rzZfnl&#10;lhLnmS6ZAi0KehCO3s8+f5q2ZiKGUIEqhSUIot2kNQWtvDeTJHG8Eg1zAzBCY1CCbZhH126T0rIW&#10;0RuVDNP0a9KCLY0FLpzD24c+SGcRX0rB/ZOUTniiCoq1+XjaeG7CmcymbLK1zFQ1P5bB/qGKhtUa&#10;Hz1DPTDPyM7Wf0E1NbfgQPoBhyYBKWsuYg/YTZa+62ZdMSNiL0iOM2ea3P+D5Y/7tXm2xHffoMMB&#10;BkJa4yYOL0M/nbRN+MVKCcaRwsOZNtF5wvHyJr/Jx9mIEo6xLEwlHwec5PK5sc5/F9CQYBTU4lwi&#10;XWy/cr5PPaWE1xyoulzWSkUnaEEslCV7hlNUPhaJ4G+ylCYtvn6XjtKI/CYY5XSBYJwL/REMgiqN&#10;hV8YCJbvNh2py4LmJ3Y2UB6QNAu9npzhyxobWzHnn5lFASFPuBT+CQ+pAAuDo0VJBfb3R/chH+eK&#10;UUpaFGRB3a8ds4IS9UPjxO+yPA8Kjk4+Gg/RsdeRzXVE75oFIFsZrp/h0Qz5Xp1MaaF5xd2Zh1cx&#10;xDTHtwvqT+bC92uCu8fFfB6TULOG+ZVeGx6gw3TC2F66V2bNcbYeZfEIJ+myybsR97nhSw3znQdZ&#10;x/kHnntWj/Sj3qOCjrsZFuraj1mXf5DZHwAAAP//AwBQSwMEFAAGAAgAAAAhABZwOjngAAAACwEA&#10;AA8AAABkcnMvZG93bnJldi54bWxMj8FOwzAQRO9I/IO1SNyokzZAmsapSiVOnGhB6tGNt3EgXkex&#10;k5i/x5zocbVPM2/KbTAdm3BwrSUB6SIBhlRb1VIj4OP4+pADc16Skp0lFPCDDrbV7U0pC2Vnesfp&#10;4BsWQ8gVUoD2vi84d7VGI93C9kjxd7GDkT6eQ8PVIOcYbjq+TJInbmRLsUHLHvca6+/DaAQ0Lyt9&#10;xC9ej29ht59O4UKf8yTE/V3YbYB5DP4fhj/9qA5VdDrbkZRjnYAse36MqIBlksZRkVjneQbsLGC1&#10;TlLgVcmvN1S/AAAA//8DAFBLAQItABQABgAIAAAAIQC2gziS/gAAAOEBAAATAAAAAAAAAAAAAAAA&#10;AAAAAABbQ29udGVudF9UeXBlc10ueG1sUEsBAi0AFAAGAAgAAAAhADj9If/WAAAAlAEAAAsAAAAA&#10;AAAAAAAAAAAALwEAAF9yZWxzLy5yZWxzUEsBAi0AFAAGAAgAAAAhANl/5sI6AgAAiQQAAA4AAAAA&#10;AAAAAAAAAAAALgIAAGRycy9lMm9Eb2MueG1sUEsBAi0AFAAGAAgAAAAhABZwOjngAAAACwEAAA8A&#10;AAAAAAAAAAAAAAAAlAQAAGRycy9kb3ducmV2LnhtbFBLBQYAAAAABAAEAPMAAAChBQAAAAA=&#10;" fillcolor="white [3201]" strokecolor="#4472c4 [3204]" strokeweight="1.5pt">
                <v:textbox>
                  <w:txbxContent>
                    <w:p w14:paraId="4B46A30E" w14:textId="0451A68B" w:rsidR="009E0792" w:rsidRDefault="009E0792" w:rsidP="009E0792">
                      <w:pPr>
                        <w:spacing w:after="0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851BC8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Tilgangur vöktunarinnar er: </w:t>
                      </w:r>
                      <w:r w:rsidRPr="00230A4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[...]</w:t>
                      </w:r>
                    </w:p>
                    <w:p w14:paraId="4B6ECCFB" w14:textId="77777777" w:rsidR="009E0792" w:rsidRPr="00851BC8" w:rsidRDefault="009E0792" w:rsidP="009E0792">
                      <w:pPr>
                        <w:spacing w:after="0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EA231B" w14:textId="77777777" w:rsidR="009E0792" w:rsidRPr="00851BC8" w:rsidRDefault="009E0792" w:rsidP="009E0792">
                      <w:pPr>
                        <w:spacing w:after="0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851BC8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Vinnsluheimild fyrir vöktuninni er: </w:t>
                      </w:r>
                      <w:r w:rsidRPr="00230A4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[...]</w:t>
                      </w:r>
                    </w:p>
                    <w:p w14:paraId="0994AA96" w14:textId="77777777" w:rsidR="009E0792" w:rsidRDefault="009E0792"/>
                  </w:txbxContent>
                </v:textbox>
              </v:shape>
            </w:pict>
          </mc:Fallback>
        </mc:AlternateContent>
      </w:r>
      <w:r w:rsidR="00440D27">
        <w:rPr>
          <w:noProof/>
        </w:rPr>
        <w:drawing>
          <wp:anchor distT="0" distB="0" distL="114300" distR="114300" simplePos="0" relativeHeight="251668480" behindDoc="0" locked="0" layoutInCell="1" allowOverlap="1" wp14:anchorId="7B87A070" wp14:editId="2419EA53">
            <wp:simplePos x="0" y="0"/>
            <wp:positionH relativeFrom="column">
              <wp:posOffset>488950</wp:posOffset>
            </wp:positionH>
            <wp:positionV relativeFrom="paragraph">
              <wp:posOffset>375920</wp:posOffset>
            </wp:positionV>
            <wp:extent cx="1708150" cy="2428240"/>
            <wp:effectExtent l="0" t="0" r="6350" b="0"/>
            <wp:wrapSquare wrapText="bothSides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D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9BE4A" wp14:editId="3132DC0E">
                <wp:simplePos x="0" y="0"/>
                <wp:positionH relativeFrom="column">
                  <wp:posOffset>2840990</wp:posOffset>
                </wp:positionH>
                <wp:positionV relativeFrom="paragraph">
                  <wp:posOffset>294640</wp:posOffset>
                </wp:positionV>
                <wp:extent cx="3434715" cy="897890"/>
                <wp:effectExtent l="0" t="0" r="13335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DD9CA40" w14:textId="52A49848" w:rsidR="00BD4AAD" w:rsidRPr="00587AFD" w:rsidRDefault="00843DC6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7AF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Ábyrgðaraðili vöktunar</w:t>
                            </w:r>
                            <w:r w:rsidR="0058775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innar</w:t>
                            </w:r>
                            <w:r w:rsidRPr="00587AF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er: </w:t>
                            </w:r>
                          </w:p>
                          <w:p w14:paraId="70121DEE" w14:textId="6267A961" w:rsidR="00843DC6" w:rsidRPr="00587AFD" w:rsidRDefault="00843DC6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7AF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[Heiti ábyrgðaraðila]</w:t>
                            </w:r>
                          </w:p>
                          <w:p w14:paraId="3996144B" w14:textId="77777777" w:rsidR="00843DC6" w:rsidRPr="00843DC6" w:rsidRDefault="00843DC6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BE4A" id="Text Box 3" o:spid="_x0000_s1033" type="#_x0000_t202" style="position:absolute;margin-left:223.7pt;margin-top:23.2pt;width:270.45pt;height:70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RwOwIAAIgEAAAOAAAAZHJzL2Uyb0RvYy54bWysVE1vGyEQvVfqf0Dc6107dv0hryPXkatK&#10;VhLJqXLGLHiRWIYC9q776zvgz6Q5Vb2wAzM8Zt682el9W2uyF84rMAXtdnJKhOFQKrMt6M+X5ZcR&#10;JT4wUzINRhT0IDy9n33+NG3sRPSgAl0KRxDE+EljC1qFYCdZ5nklauY7YIVBpwRXs4Bbt81KxxpE&#10;r3XWy/OvWQOutA648B5PH45OOkv4UgoenqT0IhBdUMwtpNWldRPXbDZlk61jtlL8lAb7hyxqpgw+&#10;eoF6YIGRnVN/QdWKO/AgQ4dDnYGUiotUA1bTzd9Vs66YFakWJMfbC03+/8Hyx/3aPjsS2m/QYgMj&#10;IY31E4+HsZ5Wujp+MVOCfqTwcKFNtIFwPLzr3/WH3QElHH2j8XA0Trxm19vW+fBdQE2iUVCHbUls&#10;sf3KB3wRQ88h8TEPWpVLpXXaRCmIhXZkz7CJOqQc8cabKG1Ig+mP80GekN84k5quEIxzYT6CQVBt&#10;MJsrAdEK7aYlqizo8EzOBsoDcubgKCdv+VJhYSvmwzNzqB+kCWciPOEiNWBicLIoqcD9/ug8xmNb&#10;0UtJg3osqP+1Y05Qon8YbPi42+9HAadNfzDs4cbdeja3HrOrF4BsdXH6LE9mjA/6bEoH9SuOzjy+&#10;ii5mOL5d0HA2F+E4JTh6XMznKQgla1lYmbXlETp2J7btpX1lzp56G1AVj3BWLpu8a/ExNt40MN8F&#10;kCr1P/J8ZPVEP8o9yeI0mnGebvcp6voDmf0BAAD//wMAUEsDBBQABgAIAAAAIQAB1uA33QAAAAoB&#10;AAAPAAAAZHJzL2Rvd25yZXYueG1sTI/BTsMwDIbvSLxDZCRuLIVVW+maTmMSJ05sIHHMGq/taJyq&#10;Sdvw9pgTO9mWP/3+XGyj7cSEg28dKXhcJCCQKmdaqhV8HF8fMhA+aDK6c4QKftDDtry9KXRu3Ezv&#10;OB1CLTiEfK4VNCH0uZS+atBqv3A9Eu/ObrA68DjU0gx65nDbyackWUmrW+ILje5x32D1fRitgvpl&#10;2RzxIqvxLe7201c80+c8KXV/F3cbEAFj+IfhT5/VoWSnkxvJeNEpSNN1yig3K64MPGfZEsSJyWyd&#10;gSwLef1C+QsAAP//AwBQSwECLQAUAAYACAAAACEAtoM4kv4AAADhAQAAEwAAAAAAAAAAAAAAAAAA&#10;AAAAW0NvbnRlbnRfVHlwZXNdLnhtbFBLAQItABQABgAIAAAAIQA4/SH/1gAAAJQBAAALAAAAAAAA&#10;AAAAAAAAAC8BAABfcmVscy8ucmVsc1BLAQItABQABgAIAAAAIQBe1jRwOwIAAIgEAAAOAAAAAAAA&#10;AAAAAAAAAC4CAABkcnMvZTJvRG9jLnhtbFBLAQItABQABgAIAAAAIQAB1uA33QAAAAoBAAAPAAAA&#10;AAAAAAAAAAAAAJUEAABkcnMvZG93bnJldi54bWxQSwUGAAAAAAQABADzAAAAnwUAAAAA&#10;" fillcolor="white [3201]" strokecolor="#4472c4 [3204]" strokeweight="1.5pt">
                <v:textbox>
                  <w:txbxContent>
                    <w:p w14:paraId="3DD9CA40" w14:textId="52A49848" w:rsidR="00BD4AAD" w:rsidRPr="00587AFD" w:rsidRDefault="00843DC6">
                      <w:pP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587AF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Ábyrgðaraðili vöktunar</w:t>
                      </w:r>
                      <w:r w:rsidR="0058775F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innar</w:t>
                      </w:r>
                      <w:r w:rsidRPr="00587AF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er: </w:t>
                      </w:r>
                    </w:p>
                    <w:p w14:paraId="70121DEE" w14:textId="6267A961" w:rsidR="00843DC6" w:rsidRPr="00587AFD" w:rsidRDefault="00843DC6">
                      <w:pP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587AF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[Heiti ábyrgðaraðila]</w:t>
                      </w:r>
                    </w:p>
                    <w:p w14:paraId="3996144B" w14:textId="77777777" w:rsidR="00843DC6" w:rsidRPr="00843DC6" w:rsidRDefault="00843DC6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73BD" w:rsidSect="0032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23BE" w14:textId="77777777" w:rsidR="00240415" w:rsidRDefault="00240415" w:rsidP="00E76E33">
      <w:pPr>
        <w:spacing w:after="0" w:line="240" w:lineRule="auto"/>
      </w:pPr>
      <w:r>
        <w:separator/>
      </w:r>
    </w:p>
  </w:endnote>
  <w:endnote w:type="continuationSeparator" w:id="0">
    <w:p w14:paraId="347BBCA9" w14:textId="77777777" w:rsidR="00240415" w:rsidRDefault="00240415" w:rsidP="00E7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77C2" w14:textId="77777777" w:rsidR="00240415" w:rsidRDefault="00240415" w:rsidP="00E76E33">
      <w:pPr>
        <w:spacing w:after="0" w:line="240" w:lineRule="auto"/>
      </w:pPr>
      <w:r>
        <w:separator/>
      </w:r>
    </w:p>
  </w:footnote>
  <w:footnote w:type="continuationSeparator" w:id="0">
    <w:p w14:paraId="498DF8BA" w14:textId="77777777" w:rsidR="00240415" w:rsidRDefault="00240415" w:rsidP="00E7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44E3"/>
    <w:multiLevelType w:val="hybridMultilevel"/>
    <w:tmpl w:val="EB28E8AE"/>
    <w:lvl w:ilvl="0" w:tplc="040F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339C3426"/>
    <w:multiLevelType w:val="hybridMultilevel"/>
    <w:tmpl w:val="16E6D42E"/>
    <w:lvl w:ilvl="0" w:tplc="986CF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869FA"/>
    <w:multiLevelType w:val="hybridMultilevel"/>
    <w:tmpl w:val="B9C2F298"/>
    <w:lvl w:ilvl="0" w:tplc="9E768A8C">
      <w:numFmt w:val="bullet"/>
      <w:lvlText w:val="-"/>
      <w:lvlJc w:val="left"/>
      <w:pPr>
        <w:ind w:left="1776" w:hanging="360"/>
      </w:pPr>
      <w:rPr>
        <w:rFonts w:ascii="Garamond" w:eastAsia="Times New Roman" w:hAnsi="Garamond" w:cs="Calibri" w:hint="default"/>
      </w:rPr>
    </w:lvl>
    <w:lvl w:ilvl="1" w:tplc="040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98955511">
    <w:abstractNumId w:val="0"/>
  </w:num>
  <w:num w:numId="2" w16cid:durableId="1844935825">
    <w:abstractNumId w:val="1"/>
  </w:num>
  <w:num w:numId="3" w16cid:durableId="9575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BD"/>
    <w:rsid w:val="000B1BDA"/>
    <w:rsid w:val="00107571"/>
    <w:rsid w:val="00167032"/>
    <w:rsid w:val="001F494C"/>
    <w:rsid w:val="00230A40"/>
    <w:rsid w:val="00240415"/>
    <w:rsid w:val="00241964"/>
    <w:rsid w:val="00300F66"/>
    <w:rsid w:val="00315290"/>
    <w:rsid w:val="003273BD"/>
    <w:rsid w:val="004120C2"/>
    <w:rsid w:val="00440D27"/>
    <w:rsid w:val="00523236"/>
    <w:rsid w:val="0058775F"/>
    <w:rsid w:val="00587AFD"/>
    <w:rsid w:val="005B2061"/>
    <w:rsid w:val="00645978"/>
    <w:rsid w:val="006C524C"/>
    <w:rsid w:val="00843DC6"/>
    <w:rsid w:val="008D186B"/>
    <w:rsid w:val="009674DA"/>
    <w:rsid w:val="00992D1F"/>
    <w:rsid w:val="009E0792"/>
    <w:rsid w:val="00B96F70"/>
    <w:rsid w:val="00BD4AAD"/>
    <w:rsid w:val="00CB6C26"/>
    <w:rsid w:val="00D60DE1"/>
    <w:rsid w:val="00E76E33"/>
    <w:rsid w:val="00E9373F"/>
    <w:rsid w:val="00E9582E"/>
    <w:rsid w:val="00FA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96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A40"/>
    <w:pPr>
      <w:ind w:left="720"/>
      <w:contextualSpacing/>
    </w:pPr>
  </w:style>
  <w:style w:type="paragraph" w:styleId="Revision">
    <w:name w:val="Revision"/>
    <w:hidden/>
    <w:uiPriority w:val="99"/>
    <w:semiHidden/>
    <w:rsid w:val="00B96F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F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33"/>
  </w:style>
  <w:style w:type="paragraph" w:styleId="Footer">
    <w:name w:val="footer"/>
    <w:basedOn w:val="Normal"/>
    <w:link w:val="FooterChar"/>
    <w:uiPriority w:val="99"/>
    <w:unhideWhenUsed/>
    <w:rsid w:val="00E7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2023-01-27T16:01:00Z</dcterms:created>
  <dcterms:modified xsi:type="dcterms:W3CDTF">2023-01-27T16:02:00Z</dcterms:modified>
</cp:coreProperties>
</file>